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ED8F" w14:textId="4613EC57" w:rsidR="00E41BA2" w:rsidRPr="00E41BA2" w:rsidRDefault="00BE78B2">
      <w:pPr>
        <w:rPr>
          <w:b/>
          <w:sz w:val="28"/>
        </w:rPr>
      </w:pPr>
      <w:r>
        <w:rPr>
          <w:b/>
          <w:sz w:val="28"/>
        </w:rPr>
        <w:t>G</w:t>
      </w:r>
      <w:bookmarkStart w:id="0" w:name="_GoBack"/>
      <w:bookmarkEnd w:id="0"/>
      <w:r w:rsidR="00E41BA2" w:rsidRPr="00E41BA2">
        <w:rPr>
          <w:b/>
          <w:sz w:val="28"/>
        </w:rPr>
        <w:t>ut microbiota wheat</w:t>
      </w:r>
      <w:r>
        <w:rPr>
          <w:b/>
          <w:sz w:val="28"/>
        </w:rPr>
        <w:t xml:space="preserve">- gluten- </w:t>
      </w:r>
      <w:r w:rsidR="00E41BA2" w:rsidRPr="00E41BA2">
        <w:rPr>
          <w:b/>
          <w:sz w:val="28"/>
        </w:rPr>
        <w:t>celiac</w:t>
      </w:r>
      <w:r>
        <w:rPr>
          <w:b/>
          <w:sz w:val="28"/>
        </w:rPr>
        <w:t xml:space="preserve"> disease</w:t>
      </w:r>
    </w:p>
    <w:p w14:paraId="5C44AE17" w14:textId="0C2E68C4" w:rsidR="00E41BA2" w:rsidRDefault="00E41BA2">
      <w:r>
        <w:fldChar w:fldCharType="begin">
          <w:fldData xml:space="preserve">PEVuZE5vdGU+PENpdGU+PEF1dGhvcj5Ba2lyb3Y8L0F1dGhvcj48WWVhcj4yMDE1PC9ZZWFyPjxS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PEVuZE5vdGU+PENpdGU+PEF1dGhvcj5Ba2lyb3Y8L0F1dGhvcj48WWVhcj4yMDE1PC9ZZWFyPjxS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(1-13)</w:t>
      </w:r>
      <w:r>
        <w:fldChar w:fldCharType="end"/>
      </w:r>
    </w:p>
    <w:p w14:paraId="56E0A4D9" w14:textId="77777777" w:rsidR="00E41BA2" w:rsidRDefault="00E41BA2"/>
    <w:p w14:paraId="5E47EE75" w14:textId="77777777" w:rsidR="00E41BA2" w:rsidRPr="00E41BA2" w:rsidRDefault="00E41BA2" w:rsidP="00E41BA2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41BA2">
        <w:t>1.</w:t>
      </w:r>
      <w:r w:rsidRPr="00E41BA2">
        <w:tab/>
        <w:t>Akirov A, Pinhas-Hamiel O. Co-occurrence of type 1 diabetes mellitus and celiac disease. World journal of diabetes. 2015;6(5):707.</w:t>
      </w:r>
    </w:p>
    <w:p w14:paraId="47D61D37" w14:textId="77777777" w:rsidR="00E41BA2" w:rsidRPr="00E41BA2" w:rsidRDefault="00E41BA2" w:rsidP="00E41BA2">
      <w:pPr>
        <w:pStyle w:val="EndNoteBibliography"/>
        <w:spacing w:after="0"/>
      </w:pPr>
      <w:r w:rsidRPr="00E41BA2">
        <w:t>2.</w:t>
      </w:r>
      <w:r w:rsidRPr="00E41BA2">
        <w:tab/>
        <w:t>Bakker SF, Tushuizen ME, Blomberg BM, Bontkes HJ, Mulder CJ, Simsek S. Screening for coeliac disease in adult patients with type 1 diabetes mellitus: myths, facts and controversy. Diabetology &amp; metabolic syndrome. 2016;8(1):51.</w:t>
      </w:r>
    </w:p>
    <w:p w14:paraId="591C0F0A" w14:textId="77777777" w:rsidR="00E41BA2" w:rsidRPr="00E41BA2" w:rsidRDefault="00E41BA2" w:rsidP="00E41BA2">
      <w:pPr>
        <w:pStyle w:val="EndNoteBibliography"/>
        <w:spacing w:after="0"/>
      </w:pPr>
      <w:r w:rsidRPr="00E41BA2">
        <w:t>3.</w:t>
      </w:r>
      <w:r w:rsidRPr="00E41BA2">
        <w:tab/>
        <w:t>Clemente JC, Ursell LK, Parfrey LW, Knight R. The impact of the gut microbiota on human health: an integrative view. Cell. 2012;148(6):1258-70.</w:t>
      </w:r>
    </w:p>
    <w:p w14:paraId="73520556" w14:textId="77777777" w:rsidR="00E41BA2" w:rsidRPr="00E41BA2" w:rsidRDefault="00E41BA2" w:rsidP="00E41BA2">
      <w:pPr>
        <w:pStyle w:val="EndNoteBibliography"/>
        <w:spacing w:after="0"/>
      </w:pPr>
      <w:r w:rsidRPr="00E41BA2">
        <w:t>4.</w:t>
      </w:r>
      <w:r w:rsidRPr="00E41BA2">
        <w:tab/>
        <w:t>Debelius J, Song SJ, Vazquez-Baeza Y, Xu ZZ, Gonzalez A, Knight R. Tiny microbes, enormous impacts: what matters in gut microbiome studies? Genome biology. 2016;17(1):217.</w:t>
      </w:r>
    </w:p>
    <w:p w14:paraId="041C0626" w14:textId="77777777" w:rsidR="00E41BA2" w:rsidRPr="00E41BA2" w:rsidRDefault="00E41BA2" w:rsidP="00E41BA2">
      <w:pPr>
        <w:pStyle w:val="EndNoteBibliography"/>
        <w:spacing w:after="0"/>
      </w:pPr>
      <w:r w:rsidRPr="00E41BA2">
        <w:t>5.</w:t>
      </w:r>
      <w:r w:rsidRPr="00E41BA2">
        <w:tab/>
        <w:t>Francavilla R, Ercolini D, Piccolo M, Vannini L, Siragusa S, De Filippis F, et al. Salivary microbiota and metabolome associated with celiac disease. Applied and environmental microbiology. 2014;80(11):3416-25.</w:t>
      </w:r>
    </w:p>
    <w:p w14:paraId="6C8D2C2F" w14:textId="77777777" w:rsidR="00E41BA2" w:rsidRPr="00E41BA2" w:rsidRDefault="00E41BA2" w:rsidP="00E41BA2">
      <w:pPr>
        <w:pStyle w:val="EndNoteBibliography"/>
        <w:spacing w:after="0"/>
      </w:pPr>
      <w:r w:rsidRPr="00E41BA2">
        <w:t>6.</w:t>
      </w:r>
      <w:r w:rsidRPr="00E41BA2">
        <w:tab/>
        <w:t>Grigorescu I, Dumitrascu D. IMPLICATION OF GUT MICROBIOTA IN DIABETES MELLITUS AND OBESITY. Acta Endocrinologica (1841-0987). 2016;12(2).</w:t>
      </w:r>
    </w:p>
    <w:p w14:paraId="31B4335E" w14:textId="77777777" w:rsidR="00E41BA2" w:rsidRPr="00E41BA2" w:rsidRDefault="00E41BA2" w:rsidP="00E41BA2">
      <w:pPr>
        <w:pStyle w:val="EndNoteBibliography"/>
        <w:spacing w:after="0"/>
      </w:pPr>
      <w:r w:rsidRPr="00E41BA2">
        <w:t>7.</w:t>
      </w:r>
      <w:r w:rsidRPr="00E41BA2">
        <w:tab/>
        <w:t>Lillioja S, Neal AL, Tapsell L, Jacobs DR. Whole grains, type 2 diabetes, coronary heart disease, and hypertension: links to the aleurone preferred over indigestible fiber. Biofactors. 2013;39(3):242-58.</w:t>
      </w:r>
    </w:p>
    <w:p w14:paraId="4761DE74" w14:textId="77777777" w:rsidR="00E41BA2" w:rsidRPr="00E41BA2" w:rsidRDefault="00E41BA2" w:rsidP="00E41BA2">
      <w:pPr>
        <w:pStyle w:val="EndNoteBibliography"/>
        <w:spacing w:after="0"/>
      </w:pPr>
      <w:r w:rsidRPr="00E41BA2">
        <w:t>8.</w:t>
      </w:r>
      <w:r w:rsidRPr="00E41BA2">
        <w:tab/>
        <w:t>Nielsen DS, Krych Ł, Buschard K, Hansen CH, Hansen AK. Beyond genetics. Influence of dietary factors and gut microbiota on type 1 diabetes. FEBS letters. 2014;588(22):4234-43.</w:t>
      </w:r>
    </w:p>
    <w:p w14:paraId="2D278099" w14:textId="77777777" w:rsidR="00E41BA2" w:rsidRPr="00E41BA2" w:rsidRDefault="00E41BA2" w:rsidP="00E41BA2">
      <w:pPr>
        <w:pStyle w:val="EndNoteBibliography"/>
        <w:spacing w:after="0"/>
      </w:pPr>
      <w:r w:rsidRPr="00E41BA2">
        <w:t>9.</w:t>
      </w:r>
      <w:r w:rsidRPr="00E41BA2">
        <w:tab/>
        <w:t>Rossi M, Schwartz KB. Celiac disease and intestinal bacteria: not only gluten? Journal of leukocyte biology. 2010;87(5):749-51.</w:t>
      </w:r>
    </w:p>
    <w:p w14:paraId="60DCB1ED" w14:textId="77777777" w:rsidR="00E41BA2" w:rsidRPr="00E41BA2" w:rsidRDefault="00E41BA2" w:rsidP="00E41BA2">
      <w:pPr>
        <w:pStyle w:val="EndNoteBibliography"/>
        <w:spacing w:after="0"/>
      </w:pPr>
      <w:r w:rsidRPr="00E41BA2">
        <w:t>10.</w:t>
      </w:r>
      <w:r w:rsidRPr="00E41BA2">
        <w:tab/>
        <w:t>Schippa S, Iebba V, Barbato M, Di Nardo G, Totino V, Checchi MP, et al. A distinctive'microbial signature'in celiac pediatric patients. BMC microbiology. 2010;10(1):175.</w:t>
      </w:r>
    </w:p>
    <w:p w14:paraId="2420BB63" w14:textId="77777777" w:rsidR="00E41BA2" w:rsidRPr="00E41BA2" w:rsidRDefault="00E41BA2" w:rsidP="00E41BA2">
      <w:pPr>
        <w:pStyle w:val="EndNoteBibliography"/>
        <w:spacing w:after="0"/>
      </w:pPr>
      <w:r w:rsidRPr="00E41BA2">
        <w:t>11.</w:t>
      </w:r>
      <w:r w:rsidRPr="00E41BA2">
        <w:tab/>
        <w:t>Smith MI, Turpin W, Tyler AD, Silverberg MS, Croitoru K. Microbiome analysis–from technical advances to biological relevance. F1000prime reports. 2014;6.</w:t>
      </w:r>
    </w:p>
    <w:p w14:paraId="2640C5E0" w14:textId="77777777" w:rsidR="00E41BA2" w:rsidRPr="00E41BA2" w:rsidRDefault="00E41BA2" w:rsidP="00E41BA2">
      <w:pPr>
        <w:pStyle w:val="EndNoteBibliography"/>
        <w:spacing w:after="0"/>
      </w:pPr>
      <w:r w:rsidRPr="00E41BA2">
        <w:t>12.</w:t>
      </w:r>
      <w:r w:rsidRPr="00E41BA2">
        <w:tab/>
        <w:t>Tjellström B, Högberg L, Stenhammar L, Fälth-Magnusson K, Magnusson K-E, Norin E, et al. Faecal short-chain fatty acid pattern in childhood coeliac disease is normalised after more than one year's gluten-free diet. Microbial ecology in health and disease. 2013;24(1):20905.</w:t>
      </w:r>
    </w:p>
    <w:p w14:paraId="08F8E255" w14:textId="77777777" w:rsidR="00E41BA2" w:rsidRPr="00E41BA2" w:rsidRDefault="00E41BA2" w:rsidP="00E41BA2">
      <w:pPr>
        <w:pStyle w:val="EndNoteBibliography"/>
      </w:pPr>
      <w:r w:rsidRPr="00E41BA2">
        <w:t>13.</w:t>
      </w:r>
      <w:r w:rsidRPr="00E41BA2">
        <w:tab/>
        <w:t>Zhernakova A, Kurilshikov A, Bonder MJ, Tigchelaar EF, Schirmer M, Vatanen T, et al. Population-based metagenomics analysis reveals markers for gut microbiome composition and diversity. Science. 2016;352(6285):565-9.</w:t>
      </w:r>
    </w:p>
    <w:p w14:paraId="28FD4D23" w14:textId="30E980A4" w:rsidR="0046686D" w:rsidRDefault="00E41BA2">
      <w:r>
        <w:fldChar w:fldCharType="end"/>
      </w:r>
    </w:p>
    <w:sectPr w:rsidR="00466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af02w27stafpe2xz1vt59os5x2tse2fe0r&quot;&gt;Endnote_Wow-gut microbiota wheat gluten  celiac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843FD1"/>
    <w:rsid w:val="0046686D"/>
    <w:rsid w:val="00843FD1"/>
    <w:rsid w:val="00BE78B2"/>
    <w:rsid w:val="00D47281"/>
    <w:rsid w:val="00E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C5A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1BA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BA2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41BA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1BA2"/>
    <w:rPr>
      <w:rFonts w:ascii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1BA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BA2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41BA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1BA2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Stijn (Stud. FHML / SCI / Alumni)</dc:creator>
  <cp:keywords/>
  <dc:description/>
  <cp:lastModifiedBy>Fred Brouns</cp:lastModifiedBy>
  <cp:revision>3</cp:revision>
  <dcterms:created xsi:type="dcterms:W3CDTF">2017-11-10T17:31:00Z</dcterms:created>
  <dcterms:modified xsi:type="dcterms:W3CDTF">2017-11-10T18:34:00Z</dcterms:modified>
</cp:coreProperties>
</file>